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F4D79" w14:textId="3958FC6D" w:rsidR="004C58FE" w:rsidRPr="00450CD2" w:rsidRDefault="004C58FE" w:rsidP="00450CD2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9921F8E" w14:textId="55D171C3" w:rsidR="002D5FD3" w:rsidRPr="00450CD2" w:rsidRDefault="002D5FD3">
      <w:pPr>
        <w:rPr>
          <w:b/>
        </w:rPr>
      </w:pPr>
    </w:p>
    <w:p w14:paraId="5F06243F" w14:textId="6D99E0C3" w:rsidR="002D5FD3" w:rsidRDefault="002D5FD3"/>
    <w:p w14:paraId="435096CB" w14:textId="77777777" w:rsidR="002D5FD3" w:rsidRDefault="002D5FD3"/>
    <w:p w14:paraId="6150299A" w14:textId="73300E13" w:rsidR="002D5FD3" w:rsidRPr="00450CD2" w:rsidRDefault="002D5FD3" w:rsidP="002D5FD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48"/>
          <w:szCs w:val="48"/>
        </w:rPr>
      </w:pPr>
      <w:r w:rsidRPr="00450CD2">
        <w:rPr>
          <w:rFonts w:ascii="Times New Roman" w:hAnsi="Times New Roman" w:cs="Times New Roman"/>
          <w:bCs/>
          <w:sz w:val="48"/>
          <w:szCs w:val="48"/>
        </w:rPr>
        <w:t xml:space="preserve">Методическая разработка внеурочного занятия </w:t>
      </w:r>
    </w:p>
    <w:p w14:paraId="5B58D182" w14:textId="553F534B" w:rsidR="002D5FD3" w:rsidRPr="00450CD2" w:rsidRDefault="002D5FD3" w:rsidP="002D5FD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48"/>
          <w:szCs w:val="48"/>
        </w:rPr>
      </w:pPr>
      <w:r w:rsidRPr="00450CD2">
        <w:rPr>
          <w:rFonts w:ascii="Times New Roman" w:eastAsia="Calibri" w:hAnsi="Times New Roman" w:cs="Times New Roman"/>
          <w:bCs/>
          <w:sz w:val="48"/>
          <w:szCs w:val="48"/>
        </w:rPr>
        <w:t xml:space="preserve">для учащихся </w:t>
      </w:r>
      <w:r w:rsidR="00E16C95">
        <w:rPr>
          <w:rFonts w:ascii="Times New Roman" w:eastAsia="Calibri" w:hAnsi="Times New Roman" w:cs="Times New Roman"/>
          <w:bCs/>
          <w:sz w:val="48"/>
          <w:szCs w:val="48"/>
        </w:rPr>
        <w:t>7-</w:t>
      </w:r>
      <w:r w:rsidR="00450CD2" w:rsidRPr="00450CD2">
        <w:rPr>
          <w:rFonts w:ascii="Times New Roman" w:eastAsia="Calibri" w:hAnsi="Times New Roman" w:cs="Times New Roman"/>
          <w:bCs/>
          <w:sz w:val="48"/>
          <w:szCs w:val="48"/>
        </w:rPr>
        <w:t>8</w:t>
      </w:r>
      <w:r w:rsidR="00E16C95">
        <w:rPr>
          <w:rFonts w:ascii="Times New Roman" w:eastAsia="Calibri" w:hAnsi="Times New Roman" w:cs="Times New Roman"/>
          <w:bCs/>
          <w:sz w:val="48"/>
          <w:szCs w:val="48"/>
        </w:rPr>
        <w:t xml:space="preserve"> классов</w:t>
      </w:r>
      <w:r w:rsidRPr="00450CD2">
        <w:rPr>
          <w:rFonts w:ascii="Times New Roman" w:eastAsia="Calibri" w:hAnsi="Times New Roman" w:cs="Times New Roman"/>
          <w:bCs/>
          <w:sz w:val="48"/>
          <w:szCs w:val="48"/>
        </w:rPr>
        <w:t xml:space="preserve"> по теме:</w:t>
      </w:r>
    </w:p>
    <w:p w14:paraId="796A5CE3" w14:textId="4901BBB6" w:rsidR="002D5FD3" w:rsidRPr="00450CD2" w:rsidRDefault="002D5FD3" w:rsidP="002D5FD3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  <w:highlight w:val="white"/>
        </w:rPr>
      </w:pPr>
      <w:r w:rsidRPr="00450CD2">
        <w:rPr>
          <w:rFonts w:ascii="Times New Roman" w:eastAsia="Times New Roman" w:hAnsi="Times New Roman" w:cs="Times New Roman"/>
          <w:bCs/>
          <w:sz w:val="48"/>
          <w:szCs w:val="48"/>
        </w:rPr>
        <w:t>«</w:t>
      </w:r>
      <w:r w:rsidR="00E16C95">
        <w:rPr>
          <w:rFonts w:ascii="Times New Roman" w:eastAsia="Times New Roman" w:hAnsi="Times New Roman" w:cs="Times New Roman"/>
          <w:bCs/>
          <w:sz w:val="48"/>
          <w:szCs w:val="48"/>
        </w:rPr>
        <w:t>Моя культура безопасности на дороге и в транспорте</w:t>
      </w:r>
      <w:r w:rsidRPr="00450CD2">
        <w:rPr>
          <w:rFonts w:ascii="Times New Roman" w:eastAsia="Times New Roman" w:hAnsi="Times New Roman" w:cs="Times New Roman"/>
          <w:bCs/>
          <w:sz w:val="48"/>
          <w:szCs w:val="48"/>
        </w:rPr>
        <w:t>»</w:t>
      </w:r>
    </w:p>
    <w:p w14:paraId="02E4CB0D" w14:textId="1E4E547E" w:rsidR="002D5FD3" w:rsidRDefault="002D5FD3" w:rsidP="002D5FD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highlight w:val="white"/>
        </w:rPr>
      </w:pPr>
    </w:p>
    <w:p w14:paraId="008F8816" w14:textId="77777777" w:rsidR="002D5FD3" w:rsidRDefault="002D5FD3" w:rsidP="002D5FD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highlight w:val="white"/>
        </w:rPr>
      </w:pPr>
    </w:p>
    <w:p w14:paraId="3E0C240B" w14:textId="6C83C2C9" w:rsidR="002D5FD3" w:rsidRPr="002D5FD3" w:rsidRDefault="00ED4939" w:rsidP="002D5FD3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Выполнила</w:t>
      </w:r>
      <w:r w:rsidR="002D5FD3"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>:</w:t>
      </w:r>
    </w:p>
    <w:p w14:paraId="1FE7D401" w14:textId="77777777" w:rsidR="00450CD2" w:rsidRDefault="007134D7" w:rsidP="00450CD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proofErr w:type="spellStart"/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>Свиркина</w:t>
      </w:r>
      <w:proofErr w:type="spellEnd"/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Ирина Сергеевна</w:t>
      </w: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,</w:t>
      </w:r>
      <w:r w:rsidR="00450CD2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</w:t>
      </w:r>
    </w:p>
    <w:p w14:paraId="46BCEBEA" w14:textId="77777777" w:rsidR="00450CD2" w:rsidRDefault="00450CD2" w:rsidP="00450CD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учитель английского языка и</w:t>
      </w:r>
      <w:r w:rsidR="007134D7"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</w:t>
      </w:r>
      <w:r w:rsidR="00ED4939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классный </w:t>
      </w: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руководитель</w:t>
      </w:r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</w:t>
      </w:r>
    </w:p>
    <w:p w14:paraId="142753D2" w14:textId="49FE9592" w:rsidR="00450CD2" w:rsidRPr="00450CD2" w:rsidRDefault="00450CD2" w:rsidP="00450CD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МБОУ</w:t>
      </w:r>
      <w:r w:rsidRPr="002D5FD3">
        <w:rPr>
          <w:rFonts w:ascii="Times New Roman" w:hAnsi="Times New Roman" w:cs="Times New Roman"/>
          <w:sz w:val="36"/>
          <w:szCs w:val="36"/>
        </w:rPr>
        <w:t xml:space="preserve"> «Школа № 35»</w:t>
      </w:r>
    </w:p>
    <w:p w14:paraId="46A01DD2" w14:textId="007A698E" w:rsidR="002D5FD3" w:rsidRPr="002D5FD3" w:rsidRDefault="002D5FD3">
      <w:pPr>
        <w:rPr>
          <w:rFonts w:ascii="Times New Roman" w:hAnsi="Times New Roman" w:cs="Times New Roman"/>
          <w:sz w:val="28"/>
          <w:szCs w:val="28"/>
        </w:rPr>
      </w:pPr>
    </w:p>
    <w:p w14:paraId="11AA660C" w14:textId="511992A1" w:rsidR="004C58FE" w:rsidRDefault="004C58FE"/>
    <w:p w14:paraId="5D1B1423" w14:textId="72E060E6" w:rsidR="004C58FE" w:rsidRDefault="004C58FE"/>
    <w:p w14:paraId="24F23DC2" w14:textId="7C380C05" w:rsidR="004C58FE" w:rsidRDefault="004C58FE"/>
    <w:p w14:paraId="0D322623" w14:textId="57EDCC2E" w:rsidR="004C58FE" w:rsidRDefault="004C58FE"/>
    <w:p w14:paraId="58BED4C8" w14:textId="2BF5CEDB" w:rsidR="004C58FE" w:rsidRDefault="004C58FE"/>
    <w:p w14:paraId="100D6501" w14:textId="6CE888BD" w:rsidR="004C58FE" w:rsidRDefault="004C58FE"/>
    <w:p w14:paraId="2FD2AF66" w14:textId="409FB5E5" w:rsidR="004C58FE" w:rsidRDefault="004C58FE"/>
    <w:p w14:paraId="4A11E3DD" w14:textId="2B5F6EAD" w:rsidR="004C58FE" w:rsidRDefault="004C58FE"/>
    <w:p w14:paraId="3C69A695" w14:textId="77777777" w:rsidR="00ED4939" w:rsidRDefault="00ED4939" w:rsidP="002D5FD3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90E45AA" w14:textId="4D0F538C" w:rsidR="00ED4939" w:rsidRPr="00450CD2" w:rsidRDefault="00ED4939" w:rsidP="00450CD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Рязань, 2024</w:t>
      </w:r>
    </w:p>
    <w:p w14:paraId="6ED41E9D" w14:textId="5E6F90AE" w:rsidR="004C58FE" w:rsidRPr="004C58FE" w:rsidRDefault="004C58FE" w:rsidP="004C58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C58FE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ВНЕУРОЧНОЕ ЗАНЯТИЕ</w:t>
      </w:r>
    </w:p>
    <w:p w14:paraId="5AA75170" w14:textId="1E76AD7F" w:rsidR="004C58FE" w:rsidRPr="004C58FE" w:rsidRDefault="004C58FE" w:rsidP="004C58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для учащихся </w:t>
      </w:r>
      <w:r w:rsidR="00E16C95">
        <w:rPr>
          <w:rFonts w:ascii="Times New Roman" w:eastAsia="Calibri" w:hAnsi="Times New Roman" w:cs="Times New Roman"/>
          <w:b/>
          <w:sz w:val="32"/>
          <w:szCs w:val="32"/>
        </w:rPr>
        <w:t>7-</w:t>
      </w:r>
      <w:r w:rsidR="00047661" w:rsidRPr="00047661">
        <w:rPr>
          <w:rFonts w:ascii="Times New Roman" w:eastAsia="Calibri" w:hAnsi="Times New Roman" w:cs="Times New Roman"/>
          <w:b/>
          <w:sz w:val="32"/>
          <w:szCs w:val="32"/>
        </w:rPr>
        <w:t>8</w:t>
      </w: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 класс</w:t>
      </w:r>
      <w:r w:rsidR="00E16C95">
        <w:rPr>
          <w:rFonts w:ascii="Times New Roman" w:eastAsia="Calibri" w:hAnsi="Times New Roman" w:cs="Times New Roman"/>
          <w:b/>
          <w:sz w:val="32"/>
          <w:szCs w:val="32"/>
        </w:rPr>
        <w:t>ов</w:t>
      </w: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 по теме:</w:t>
      </w:r>
    </w:p>
    <w:p w14:paraId="5FEC1ECF" w14:textId="01127B6F" w:rsidR="004C58FE" w:rsidRPr="00ED4939" w:rsidRDefault="004C58FE" w:rsidP="004C58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04766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16C95">
        <w:rPr>
          <w:rFonts w:ascii="Times New Roman" w:eastAsia="Times New Roman" w:hAnsi="Times New Roman" w:cs="Times New Roman"/>
          <w:b/>
          <w:sz w:val="28"/>
          <w:szCs w:val="28"/>
        </w:rPr>
        <w:t>Моя культура безопасности на дороге и в транспорте</w:t>
      </w:r>
      <w:r w:rsidRPr="0004766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066E556" w14:textId="2B6778D8" w:rsidR="004C58FE" w:rsidRDefault="00813C06" w:rsidP="004C5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Вступление </w:t>
      </w:r>
    </w:p>
    <w:p w14:paraId="3B93C60B" w14:textId="77777777" w:rsidR="00813C06" w:rsidRPr="00813C06" w:rsidRDefault="00813C06" w:rsidP="004C5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78CA92" w14:textId="3950FCDF" w:rsidR="004C58FE" w:rsidRPr="004C58FE" w:rsidRDefault="004C58FE" w:rsidP="008D7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 w:rsidRPr="004C58FE">
        <w:rPr>
          <w:rFonts w:ascii="Times New Roman" w:eastAsia="Arial" w:hAnsi="Times New Roman" w:cs="Times New Roman"/>
          <w:b/>
          <w:bCs/>
          <w:sz w:val="28"/>
          <w:szCs w:val="28"/>
          <w:lang w:val="ru" w:eastAsia="ru-RU"/>
        </w:rPr>
        <w:t>Цель занятия:</w:t>
      </w:r>
      <w:r w:rsidR="00292AAB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обобщение, систематизация и закрепление знаний учащихся о правилах безопасности дорожного движения, профилактика нарушений правил дорожного движения учащимися</w:t>
      </w:r>
      <w:r w:rsidR="00F94523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. </w:t>
      </w:r>
    </w:p>
    <w:p w14:paraId="6404D772" w14:textId="28CA1FFC" w:rsidR="00F94523" w:rsidRDefault="00F94523" w:rsidP="008D75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</w:pPr>
    </w:p>
    <w:p w14:paraId="0ED7FA90" w14:textId="3F7876A6" w:rsidR="004C58FE" w:rsidRPr="004C58FE" w:rsidRDefault="004C58FE" w:rsidP="008D7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C58FE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Формирующиеся ценности:</w:t>
      </w:r>
      <w:r w:rsidR="00292AAB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r w:rsidR="00292AAB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безопасность, ответственность, самоконтроль</w:t>
      </w:r>
      <w:r w:rsidRPr="004C58FE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0EB42721" w14:textId="7777777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4DD509" w14:textId="094CB12A" w:rsid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14:paraId="5E354CC8" w14:textId="77777777" w:rsidR="00A56497" w:rsidRPr="004C58FE" w:rsidRDefault="00A56497" w:rsidP="008D7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F28F04" w14:textId="1FEEE5A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Montserrat" w:eastAsia="Times New Roman" w:hAnsi="Montserrat" w:cs="Times New Roman"/>
          <w:color w:val="555555"/>
          <w:spacing w:val="2"/>
          <w:sz w:val="20"/>
          <w:szCs w:val="20"/>
          <w:shd w:val="clear" w:color="auto" w:fill="FFFFFF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4C58F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:</w:t>
      </w:r>
      <w:r w:rsidR="00292AAB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формирование навыков безопасного передвижения по улицам и дорогам, развитие логического мышления и речевой компетенции учащихся</w:t>
      </w:r>
      <w:r w:rsidR="00E5572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. </w:t>
      </w:r>
    </w:p>
    <w:p w14:paraId="586550A3" w14:textId="7777777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D3624B" w14:textId="50228704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Метапредметные:</w:t>
      </w:r>
      <w:r w:rsidRPr="004C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2AAB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292AAB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умения</w:t>
      </w:r>
      <w:r w:rsidR="00E5572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работать в команде, </w:t>
      </w:r>
      <w:r w:rsidR="00292AAB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готовности выслушивать друг друга</w:t>
      </w:r>
      <w:r w:rsidR="00E5572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и</w:t>
      </w:r>
      <w:r w:rsidRPr="004C58F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признавать возможность существования различных точек зрения и права каждого иметь свою</w:t>
      </w:r>
      <w:r w:rsidR="00E5572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  <w:r w:rsidRPr="004C58F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14:paraId="656EB25B" w14:textId="7777777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BD4877" w14:textId="2D05ACB5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Продолжительность занятия</w:t>
      </w:r>
      <w:r w:rsidRPr="004C58FE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E25304">
        <w:rPr>
          <w:rFonts w:ascii="Times New Roman" w:eastAsia="Times New Roman" w:hAnsi="Times New Roman" w:cs="Times New Roman"/>
          <w:bCs/>
          <w:sz w:val="28"/>
          <w:szCs w:val="28"/>
        </w:rPr>
        <w:t>40</w:t>
      </w:r>
      <w:r w:rsidRPr="004C58FE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14:paraId="1291DD4B" w14:textId="7777777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E3347B" w14:textId="6EA2FD4E" w:rsidR="004C58FE" w:rsidRPr="004C58FE" w:rsidRDefault="004C58FE" w:rsidP="008D7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C58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Рекомендуемая форма занятия: </w:t>
      </w:r>
      <w:r w:rsidR="004F5D6C" w:rsidRPr="004F5D6C">
        <w:rPr>
          <w:rFonts w:ascii="Times New Roman" w:eastAsia="Calibri" w:hAnsi="Times New Roman" w:cs="Times New Roman"/>
          <w:sz w:val="28"/>
          <w:szCs w:val="28"/>
        </w:rPr>
        <w:t>интеллектуальная</w:t>
      </w:r>
      <w:r w:rsidR="004F5D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5572E">
        <w:rPr>
          <w:rFonts w:ascii="Times New Roman" w:eastAsia="Times New Roman" w:hAnsi="Times New Roman" w:cs="Times New Roman"/>
          <w:sz w:val="28"/>
          <w:szCs w:val="28"/>
          <w:highlight w:val="white"/>
        </w:rPr>
        <w:t>игра</w:t>
      </w:r>
      <w:r w:rsidR="00B0432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«</w:t>
      </w:r>
      <w:r w:rsidR="00ED4939">
        <w:rPr>
          <w:rFonts w:ascii="Times New Roman" w:eastAsia="Times New Roman" w:hAnsi="Times New Roman" w:cs="Times New Roman"/>
          <w:sz w:val="28"/>
          <w:szCs w:val="28"/>
          <w:highlight w:val="white"/>
        </w:rPr>
        <w:t>Своя игра»</w:t>
      </w:r>
    </w:p>
    <w:p w14:paraId="276108EF" w14:textId="77777777" w:rsidR="004C58FE" w:rsidRPr="004C58FE" w:rsidRDefault="004C58FE" w:rsidP="008D75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8530186" w14:textId="4622D9B8" w:rsidR="004C58FE" w:rsidRPr="004C58FE" w:rsidRDefault="004C58FE" w:rsidP="002C326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 материалов:</w:t>
      </w:r>
    </w:p>
    <w:p w14:paraId="636E3603" w14:textId="77777777" w:rsidR="004C58FE" w:rsidRPr="004C58FE" w:rsidRDefault="004C58FE" w:rsidP="00A564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рекомендации;</w:t>
      </w:r>
    </w:p>
    <w:p w14:paraId="257952AE" w14:textId="77777777" w:rsidR="004C58FE" w:rsidRPr="004C58FE" w:rsidRDefault="004C58FE" w:rsidP="00A564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sz w:val="28"/>
          <w:szCs w:val="28"/>
        </w:rPr>
        <w:t>презентационные материалы;</w:t>
      </w:r>
    </w:p>
    <w:p w14:paraId="2F0F08DF" w14:textId="14986192" w:rsidR="004C58FE" w:rsidRDefault="004C58FE" w:rsidP="008D75D8">
      <w:pPr>
        <w:spacing w:after="0" w:line="240" w:lineRule="auto"/>
      </w:pPr>
    </w:p>
    <w:p w14:paraId="22B00937" w14:textId="3DCF7B29" w:rsidR="004F5D6C" w:rsidRDefault="004F5D6C" w:rsidP="002C326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F5D6C">
        <w:rPr>
          <w:rFonts w:ascii="Times New Roman" w:eastAsia="Calibri" w:hAnsi="Times New Roman" w:cs="Times New Roman"/>
          <w:b/>
          <w:bCs/>
          <w:sz w:val="28"/>
          <w:szCs w:val="28"/>
        </w:rPr>
        <w:t>Содержательные блоки занятия</w:t>
      </w:r>
    </w:p>
    <w:p w14:paraId="5BB499F3" w14:textId="77777777" w:rsidR="00A56497" w:rsidRPr="004F5D6C" w:rsidRDefault="00A56497" w:rsidP="002C326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5E3BB3" w14:textId="77E1586A" w:rsidR="004F5D6C" w:rsidRDefault="004F5D6C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Мотивационный</w:t>
      </w:r>
    </w:p>
    <w:p w14:paraId="1B09D970" w14:textId="2881D406" w:rsidR="004F5D6C" w:rsidRPr="004F5D6C" w:rsidRDefault="004F5D6C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 xml:space="preserve">Беседа о </w:t>
      </w:r>
      <w:r w:rsidR="00292AAB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необходимости соблюдать правила дорожного движения</w:t>
      </w:r>
      <w:r w:rsidRPr="004F5D6C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.</w:t>
      </w:r>
    </w:p>
    <w:p w14:paraId="458DA415" w14:textId="77777777" w:rsidR="004F5D6C" w:rsidRPr="004F5D6C" w:rsidRDefault="004F5D6C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Основной</w:t>
      </w:r>
    </w:p>
    <w:p w14:paraId="65DCA227" w14:textId="66829066" w:rsidR="004F5D6C" w:rsidRPr="004F5D6C" w:rsidRDefault="00292AAB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Повторение наиболее распространенных правил дорожного движения </w:t>
      </w:r>
      <w:r w:rsidR="004F5D6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формате интеллектуальной игры. </w:t>
      </w:r>
    </w:p>
    <w:p w14:paraId="5C459AEB" w14:textId="77777777" w:rsidR="004F5D6C" w:rsidRPr="004F5D6C" w:rsidRDefault="004F5D6C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Заключение</w:t>
      </w:r>
    </w:p>
    <w:p w14:paraId="755500A9" w14:textId="5CD7161F" w:rsidR="004F5D6C" w:rsidRPr="004F5D6C" w:rsidRDefault="004F5D6C" w:rsidP="00A564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Обобщающая беседа, подведение итогов занятия. </w:t>
      </w:r>
    </w:p>
    <w:p w14:paraId="34E3D004" w14:textId="44AE1302" w:rsidR="004F5D6C" w:rsidRDefault="004F5D6C" w:rsidP="00A56497">
      <w:pPr>
        <w:spacing w:after="0" w:line="240" w:lineRule="auto"/>
        <w:ind w:firstLine="709"/>
      </w:pPr>
    </w:p>
    <w:p w14:paraId="4390FAAC" w14:textId="77777777" w:rsidR="003C1624" w:rsidRDefault="003C1624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19ADE5" w14:textId="77777777" w:rsidR="003C1624" w:rsidRDefault="003C1624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6E059C" w14:textId="77777777" w:rsidR="00A56497" w:rsidRDefault="00A56497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7307A4" w14:textId="77777777" w:rsidR="00A56497" w:rsidRDefault="00A56497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679228" w14:textId="77777777" w:rsidR="00A56497" w:rsidRDefault="00A56497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339E4C" w14:textId="77777777" w:rsidR="00A56497" w:rsidRDefault="00A56497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825A18" w14:textId="1D5ED58F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1. Мотивационная</w:t>
      </w:r>
    </w:p>
    <w:p w14:paraId="10C72EC1" w14:textId="761B2540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2E1EE7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минут</w:t>
      </w:r>
      <w:r w:rsidR="002E1EE7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14:paraId="44594D7F" w14:textId="77777777" w:rsidR="004F5D6C" w:rsidRPr="004F5D6C" w:rsidRDefault="004F5D6C" w:rsidP="008D75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5D6C">
        <w:rPr>
          <w:rFonts w:ascii="Times New Roman" w:eastAsia="Calibri" w:hAnsi="Times New Roman" w:cs="Times New Roman"/>
          <w:b/>
          <w:bCs/>
          <w:sz w:val="28"/>
          <w:szCs w:val="28"/>
        </w:rPr>
        <w:t>Задачи</w:t>
      </w:r>
      <w:r w:rsidRPr="004F5D6C">
        <w:rPr>
          <w:rFonts w:ascii="Times New Roman" w:eastAsia="Calibri" w:hAnsi="Times New Roman" w:cs="Times New Roman"/>
          <w:sz w:val="28"/>
          <w:szCs w:val="28"/>
        </w:rPr>
        <w:t>: настроить учащихся на восприятие темы, познакомить с целями занятия.</w:t>
      </w:r>
    </w:p>
    <w:p w14:paraId="320D09A7" w14:textId="2992587B" w:rsidR="004F5D6C" w:rsidRDefault="004F5D6C" w:rsidP="008D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Беседа о важности</w:t>
      </w:r>
      <w:r w:rsidR="00A5649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соблюдения правил дорожного движения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.</w:t>
      </w:r>
    </w:p>
    <w:p w14:paraId="5BAF614A" w14:textId="77777777" w:rsidR="004F5D6C" w:rsidRPr="004F5D6C" w:rsidRDefault="004F5D6C" w:rsidP="008D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39381420" w14:textId="77777777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2. Основная</w:t>
      </w:r>
    </w:p>
    <w:p w14:paraId="3768DBE7" w14:textId="0F0E8D3C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A040D0">
        <w:rPr>
          <w:rFonts w:ascii="Times New Roman" w:eastAsia="Times New Roman" w:hAnsi="Times New Roman" w:cs="Times New Roman"/>
          <w:bCs/>
          <w:sz w:val="28"/>
          <w:szCs w:val="28"/>
        </w:rPr>
        <w:t>32</w:t>
      </w: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минут</w:t>
      </w:r>
      <w:r w:rsidR="002E1EE7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4F5D6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14:paraId="41120727" w14:textId="4C0164F2" w:rsid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</w:t>
      </w:r>
      <w:r w:rsidRPr="004F5D6C">
        <w:rPr>
          <w:rFonts w:ascii="Times New Roman" w:eastAsia="Times New Roman" w:hAnsi="Times New Roman" w:cs="Times New Roman"/>
          <w:sz w:val="28"/>
          <w:szCs w:val="28"/>
        </w:rPr>
        <w:t>:</w:t>
      </w:r>
      <w:r w:rsidR="00A56497">
        <w:rPr>
          <w:rFonts w:ascii="Times New Roman" w:eastAsia="Times New Roman" w:hAnsi="Times New Roman" w:cs="Times New Roman"/>
          <w:sz w:val="28"/>
          <w:szCs w:val="28"/>
        </w:rPr>
        <w:t xml:space="preserve"> повторить правила дорожного движения, способствовать профилактике дорожно-транспортного травматизма.</w:t>
      </w:r>
    </w:p>
    <w:p w14:paraId="7BBF5F6D" w14:textId="7604DA09" w:rsid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интеллектуальной игры. </w:t>
      </w:r>
    </w:p>
    <w:p w14:paraId="332D8BB3" w14:textId="77777777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BA93FB4" w14:textId="77777777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5D6C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3. Заключительная</w:t>
      </w:r>
    </w:p>
    <w:p w14:paraId="56FDC2BE" w14:textId="3D644B46" w:rsidR="004F5D6C" w:rsidRPr="004F5D6C" w:rsidRDefault="00A94051" w:rsidP="008D75D8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(5</w:t>
      </w:r>
      <w:r w:rsidR="004F5D6C" w:rsidRPr="004F5D6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минут</w:t>
      </w:r>
      <w:r w:rsidR="002E1EE7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4F5D6C" w:rsidRPr="004F5D6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14:paraId="6024D1A8" w14:textId="795DFF13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  <w:r w:rsidRPr="004F5D6C">
        <w:rPr>
          <w:rFonts w:ascii="Times New Roman" w:eastAsia="Calibri" w:hAnsi="Times New Roman" w:cs="Times New Roman"/>
          <w:sz w:val="28"/>
          <w:szCs w:val="28"/>
        </w:rPr>
        <w:t>обобщить информацию, полученную на занятии</w:t>
      </w:r>
      <w:r w:rsidRPr="004F5D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F8C03AD" w14:textId="77777777" w:rsidR="004F5D6C" w:rsidRPr="004F5D6C" w:rsidRDefault="004F5D6C" w:rsidP="008D75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3D9C21" w14:textId="77777777" w:rsidR="004F5D6C" w:rsidRPr="004F5D6C" w:rsidRDefault="004F5D6C" w:rsidP="008D75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СЦЕНАРИЙ ЗАНЯТИЯ</w:t>
      </w:r>
    </w:p>
    <w:p w14:paraId="0C9B6792" w14:textId="77777777" w:rsidR="004F5D6C" w:rsidRPr="004F5D6C" w:rsidRDefault="004F5D6C" w:rsidP="008D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14:paraId="19E4BEB9" w14:textId="77777777" w:rsidR="00B0432D" w:rsidRDefault="004F5D6C" w:rsidP="00B0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 xml:space="preserve">Мотивационный </w:t>
      </w:r>
      <w:r w:rsidR="00B0432D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блок</w:t>
      </w:r>
    </w:p>
    <w:p w14:paraId="620BBB4B" w14:textId="338BCFAE" w:rsidR="008D75D8" w:rsidRDefault="004F5D6C" w:rsidP="00B0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Учитель</w:t>
      </w:r>
      <w:r w:rsidR="008D75D8"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:</w:t>
      </w:r>
      <w:r w:rsidR="008D75D8" w:rsidRPr="004F5D6C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</w:t>
      </w:r>
      <w:r w:rsidR="008D75D8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</w:t>
      </w:r>
      <w:r w:rsidR="008D75D8" w:rsidRPr="004F5D6C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дравствуйте</w:t>
      </w:r>
      <w:r w:rsidRPr="004F5D6C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, дорогие ребята</w:t>
      </w:r>
      <w:r w:rsidRPr="004F5D6C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</w:t>
      </w:r>
      <w:r w:rsidR="00A56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</w:t>
      </w:r>
      <w:r w:rsidR="00A56497" w:rsidRPr="00A56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классный час посвящен важной теме: </w:t>
      </w:r>
      <w:r w:rsidR="00A564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 дорожного движения и безопасности на дорогах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5AB053B" w14:textId="39751D23" w:rsidR="002E1EE7" w:rsidRDefault="002E1EE7" w:rsidP="00B04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серьезной проблемой является 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высокое количество ДТП с участием несовершеннолетних: в происшествиях все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страдае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 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детей-пассажиров и детей-пешеходов. Всего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прошедший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2023 год произошло </w:t>
      </w:r>
      <w:r w:rsidR="00A940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17289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происшествий на дороге с </w:t>
      </w:r>
      <w:r w:rsidR="00A940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детьми-пассажирами и 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>детьми-пешеходами в возрасте до 16 лет</w:t>
      </w:r>
      <w:r w:rsidR="00A04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40D0" w:rsidRPr="00A040D0">
        <w:rPr>
          <w:rFonts w:ascii="Times New Roman" w:hAnsi="Times New Roman" w:cs="Times New Roman"/>
          <w:sz w:val="28"/>
          <w:szCs w:val="28"/>
          <w:shd w:val="clear" w:color="auto" w:fill="FFFFFF"/>
        </w:rPr>
        <w:t>[1]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мы с вами повторим меры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предосторожности при движении по улицам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поговорим о потребности 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>соблюдать 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авила дорожного движения. </w:t>
      </w:r>
    </w:p>
    <w:p w14:paraId="32CB28FA" w14:textId="7FB3F6DF" w:rsidR="002E1EE7" w:rsidRDefault="002E1EE7" w:rsidP="00B04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Наше</w:t>
      </w:r>
      <w:r w:rsidRPr="002E1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занятие пройдет в форме интеллектуальной игры «Своя игра», для этого мы разделимся на 3 команды. </w:t>
      </w:r>
    </w:p>
    <w:p w14:paraId="5332766D" w14:textId="074890FA" w:rsidR="002E1EE7" w:rsidRPr="002E1EE7" w:rsidRDefault="002E1EE7" w:rsidP="00B0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eastAsia="ru-RU"/>
        </w:rPr>
      </w:pPr>
      <w:r w:rsidRPr="002E1EE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Игроки делятся на команды, придумывают названия командам.</w:t>
      </w:r>
    </w:p>
    <w:p w14:paraId="063B12C5" w14:textId="234BC046" w:rsidR="004F5D6C" w:rsidRPr="002E1EE7" w:rsidRDefault="004F5D6C" w:rsidP="00B04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DEEA8" w14:textId="7775778D" w:rsidR="004F5D6C" w:rsidRDefault="00B0432D" w:rsidP="00A564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55E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Основной блок</w:t>
      </w:r>
    </w:p>
    <w:p w14:paraId="320EBACB" w14:textId="7539C3E1" w:rsidR="00B0432D" w:rsidRDefault="00B0432D" w:rsidP="00D6776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32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Учитель (Ведущий)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  <w:r w:rsidR="002E1E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Внимание на экран. Перед вами вопросы </w:t>
      </w:r>
      <w:r w:rsidR="00D677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5 разделов «Дорожные знаки», «Я – пешеход», «Я – велосипедист», «</w:t>
      </w:r>
      <w:r w:rsidR="00D6776E">
        <w:rPr>
          <w:rFonts w:ascii="Times New Roman" w:hAnsi="Times New Roman" w:cs="Times New Roman"/>
          <w:sz w:val="28"/>
          <w:szCs w:val="28"/>
        </w:rPr>
        <w:t>Я – пассажир</w:t>
      </w:r>
      <w:r w:rsidR="00D677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и «ПДД в искусстве, музыке и литературе». Команда выбирает раздел и вопрос, за правильный ответ команда получает указанное количество баллов. </w:t>
      </w:r>
    </w:p>
    <w:p w14:paraId="55F2CCC0" w14:textId="68DC2C80" w:rsidR="00AC6FF9" w:rsidRDefault="00ED4939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962606" w14:textId="77777777" w:rsidR="00D6776E" w:rsidRDefault="00D6776E" w:rsidP="00ED49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1A9113" w14:textId="77777777" w:rsidR="00D6776E" w:rsidRDefault="00D6776E" w:rsidP="00ED49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5A652" w14:textId="77777777" w:rsidR="00D6776E" w:rsidRDefault="00D6776E" w:rsidP="00ED49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D4D19" w14:textId="7F5A92D1" w:rsidR="00ED4939" w:rsidRDefault="00ED4939" w:rsidP="00ED49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939">
        <w:rPr>
          <w:rFonts w:ascii="Times New Roman" w:hAnsi="Times New Roman" w:cs="Times New Roman"/>
          <w:b/>
          <w:sz w:val="28"/>
          <w:szCs w:val="28"/>
        </w:rPr>
        <w:lastRenderedPageBreak/>
        <w:t>РАЗДЕЛ «ДОРОЖНЫЕ ЗНАКИ»</w:t>
      </w:r>
    </w:p>
    <w:p w14:paraId="50BF65DE" w14:textId="77777777" w:rsidR="00D6776E" w:rsidRPr="00ED4939" w:rsidRDefault="00D6776E" w:rsidP="00ED49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14:paraId="7E91E9A9" w14:textId="5C70172B" w:rsidR="00AC6FF9" w:rsidRPr="00ED4939" w:rsidRDefault="00ED4939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ED4939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Назовите, что обозначают следующие дорожные знаки.</w:t>
      </w:r>
    </w:p>
    <w:p w14:paraId="5F9C7FCB" w14:textId="6CA2321F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Знак 1.</w:t>
      </w:r>
    </w:p>
    <w:p w14:paraId="2569D2B0" w14:textId="01876E1F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ED493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0035C3" wp14:editId="7A8CAAF5">
            <wp:extent cx="2471385" cy="1857375"/>
            <wp:effectExtent l="0" t="0" r="5715" b="0"/>
            <wp:docPr id="2" name="Рисунок 2" descr="C:\Users\irina\Desktop\753aea0711c0fd027aeb9cf20b37b22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\Desktop\753aea0711c0fd027aeb9cf20b37b224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547" cy="186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84B24" w14:textId="5AB1561D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Пешеходный переход</w:t>
      </w:r>
    </w:p>
    <w:p w14:paraId="60418EDE" w14:textId="77777777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31709EE4" w14:textId="644BDCCD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Знак 2.</w:t>
      </w:r>
    </w:p>
    <w:p w14:paraId="4D62807C" w14:textId="71A2F8D8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B24F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C803B7" wp14:editId="19ABDF51">
            <wp:extent cx="2266950" cy="2266950"/>
            <wp:effectExtent l="0" t="0" r="0" b="0"/>
            <wp:docPr id="3" name="Рисунок 3" descr="C:\Users\irina\Desktop\image_5e4c009a99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ina\Desktop\image_5e4c009a99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16F2E" w14:textId="645E975A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Движение на велосипеде запрещено.</w:t>
      </w:r>
    </w:p>
    <w:p w14:paraId="1BE145B1" w14:textId="77777777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0B461205" w14:textId="2C3B63A7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Знак 3.</w:t>
      </w:r>
    </w:p>
    <w:p w14:paraId="7D6ADB06" w14:textId="49CCC1AC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B24F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518211" wp14:editId="52F2DB1D">
            <wp:extent cx="2353968" cy="2809875"/>
            <wp:effectExtent l="0" t="0" r="8255" b="0"/>
            <wp:docPr id="4" name="Рисунок 4" descr="C:\Users\irina\Desktop\xA13B9cgj-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ina\Desktop\xA13B9cgj-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228" cy="282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ED107" w14:textId="7E03F23A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Движение пешеходов запрещено.</w:t>
      </w:r>
    </w:p>
    <w:p w14:paraId="787085B1" w14:textId="77777777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3F91A962" w14:textId="0FC5C36D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Знак 4.</w:t>
      </w:r>
    </w:p>
    <w:p w14:paraId="30E6E445" w14:textId="11631332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B24F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07FFE0" wp14:editId="27FED37F">
            <wp:extent cx="2733675" cy="1700954"/>
            <wp:effectExtent l="0" t="0" r="0" b="0"/>
            <wp:docPr id="5" name="Рисунок 5" descr="C:\Users\irina\Desktop\velodoroga-900x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ina\Desktop\velodoroga-900x56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34" cy="1707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37C98" w14:textId="77777777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68B14335" w14:textId="3CFC65D1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Велосипедная дорожка.</w:t>
      </w:r>
    </w:p>
    <w:p w14:paraId="1B68677B" w14:textId="77777777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0F31D4A1" w14:textId="0F56ABBC" w:rsidR="00ED493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Знак 5.</w:t>
      </w:r>
    </w:p>
    <w:p w14:paraId="0B06FACE" w14:textId="384C0E77" w:rsidR="00B24FAD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B24FA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FF61CA" wp14:editId="17988FDE">
            <wp:extent cx="2466975" cy="2203009"/>
            <wp:effectExtent l="0" t="0" r="0" b="0"/>
            <wp:docPr id="6" name="Рисунок 6" descr="C:\Users\irina\Desktop\znak-4-5-1-peshexodnaya-dopozh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rina\Desktop\znak-4-5-1-peshexodnaya-dopozhk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338" cy="2214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0BC52" w14:textId="7168A5CC" w:rsidR="00AC6FF9" w:rsidRDefault="00ED4939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</w:t>
      </w:r>
      <w:r w:rsidR="00B24FAD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Пешеходная дорожка.</w:t>
      </w:r>
    </w:p>
    <w:p w14:paraId="56AD6770" w14:textId="77777777" w:rsidR="00B24FAD" w:rsidRPr="00ED4939" w:rsidRDefault="00B24FAD" w:rsidP="00ED4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4B3A6E7D" w14:textId="411AFD66" w:rsidR="00AC6FF9" w:rsidRDefault="00B24FAD" w:rsidP="00B24F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  <w:r w:rsidRPr="00ED4939">
        <w:rPr>
          <w:rFonts w:ascii="Times New Roman" w:hAnsi="Times New Roman" w:cs="Times New Roman"/>
          <w:b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sz w:val="28"/>
          <w:szCs w:val="28"/>
        </w:rPr>
        <w:t>Я - ПАССАЖИР</w:t>
      </w:r>
      <w:r w:rsidRPr="00ED4939">
        <w:rPr>
          <w:rFonts w:ascii="Times New Roman" w:hAnsi="Times New Roman" w:cs="Times New Roman"/>
          <w:b/>
          <w:sz w:val="28"/>
          <w:szCs w:val="28"/>
        </w:rPr>
        <w:t>»</w:t>
      </w:r>
    </w:p>
    <w:p w14:paraId="6B2B8EC6" w14:textId="27650DF3" w:rsidR="00AC6FF9" w:rsidRDefault="00AC6FF9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14:paraId="6AD4E43D" w14:textId="583F6046" w:rsidR="00B24FAD" w:rsidRDefault="00B24FAD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B24FAD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Вопрос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1. Где нужно безопасно дожидаться общественного транспорта?</w:t>
      </w:r>
    </w:p>
    <w:p w14:paraId="125D4E93" w14:textId="579B3927" w:rsidR="00B24FAD" w:rsidRDefault="00B24FAD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Ответ: У специально оборудованных остановочных павильонов. </w:t>
      </w:r>
    </w:p>
    <w:p w14:paraId="78EC7624" w14:textId="227D2F47" w:rsidR="00B24FAD" w:rsidRDefault="00B24FAD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1E5BD79C" w14:textId="6DE0DC88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2. Что нужно обязательно сделать перед началом поездки в автомобиле?</w:t>
      </w:r>
    </w:p>
    <w:p w14:paraId="5A131092" w14:textId="7A2C9788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Пристегнуться ремнем безопасности.</w:t>
      </w:r>
    </w:p>
    <w:p w14:paraId="1BBE42FB" w14:textId="6D1C5359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72B67810" w14:textId="32EE20DE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3. Что из этого запрещено делать в общественном транспорте: держаться за поручни, читать книгу, отвлекать водителя?</w:t>
      </w:r>
    </w:p>
    <w:p w14:paraId="746FA2E9" w14:textId="78B30070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Отвлекать водителя.</w:t>
      </w:r>
    </w:p>
    <w:p w14:paraId="5B15A110" w14:textId="77777777" w:rsidR="00B772B5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378B755C" w14:textId="055DCA75" w:rsidR="00B24FAD" w:rsidRDefault="00B772B5" w:rsidP="00B77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4</w:t>
      </w:r>
      <w:r w:rsidR="00B24FAD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До какого возраста дети обязательно должны находиться в автокресле?</w:t>
      </w:r>
    </w:p>
    <w:p w14:paraId="1CFF1ACC" w14:textId="0624CA64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Ответ: До 7 лет. </w:t>
      </w:r>
    </w:p>
    <w:p w14:paraId="4C7521FD" w14:textId="44A5C193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25FFF600" w14:textId="22466CEA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5. Где самое безопасное место в автомобиле?</w:t>
      </w:r>
    </w:p>
    <w:p w14:paraId="02CD128C" w14:textId="0897F0A9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lastRenderedPageBreak/>
        <w:t xml:space="preserve">Ответ: Заднее сиденье посередине или за водителем. </w:t>
      </w:r>
    </w:p>
    <w:p w14:paraId="17E30187" w14:textId="41B1A57D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57268533" w14:textId="38E78F3E" w:rsidR="00B772B5" w:rsidRDefault="00B772B5" w:rsidP="00B77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ED4939">
        <w:rPr>
          <w:rFonts w:ascii="Times New Roman" w:hAnsi="Times New Roman" w:cs="Times New Roman"/>
          <w:b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sz w:val="28"/>
          <w:szCs w:val="28"/>
        </w:rPr>
        <w:t>Я - ВЕЛОСИПЕДИСТ</w:t>
      </w:r>
      <w:r w:rsidRPr="00ED4939">
        <w:rPr>
          <w:rFonts w:ascii="Times New Roman" w:hAnsi="Times New Roman" w:cs="Times New Roman"/>
          <w:b/>
          <w:sz w:val="28"/>
          <w:szCs w:val="28"/>
        </w:rPr>
        <w:t>»</w:t>
      </w:r>
    </w:p>
    <w:p w14:paraId="4161CE65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068FD689" w14:textId="496E3875" w:rsidR="00B772B5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Вопрос 1. </w:t>
      </w:r>
      <w:r w:rsidR="003A4DF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С какого возраста можно управлять велосипедом на общественных дорогах?</w:t>
      </w:r>
    </w:p>
    <w:p w14:paraId="2478B04E" w14:textId="3B30A11A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С 14 лет.</w:t>
      </w:r>
    </w:p>
    <w:p w14:paraId="53A131CB" w14:textId="6A00204B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21E3DE80" w14:textId="3D6ADF66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Вопрос 2. Если велосипедисту при движении нужно повернуть, что он должен сделать? </w:t>
      </w:r>
    </w:p>
    <w:p w14:paraId="5787BF2B" w14:textId="7361DF74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Просигнализировать руками.</w:t>
      </w:r>
    </w:p>
    <w:p w14:paraId="200E4A3D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2122ADFF" w14:textId="4B23F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3. Можно ли управлять велосипедом, держась за руль одной рукой?</w:t>
      </w:r>
    </w:p>
    <w:p w14:paraId="3DD98066" w14:textId="17DCE274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Нет.</w:t>
      </w:r>
    </w:p>
    <w:p w14:paraId="0FE8280D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220C4B11" w14:textId="77777777" w:rsidR="003A4DF3" w:rsidRDefault="00B772B5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4.</w:t>
      </w:r>
      <w:r w:rsidR="003A4DF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Можно ли перевозить пассажиров на велосипеде? </w:t>
      </w:r>
    </w:p>
    <w:p w14:paraId="1B1D011B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Ответ: Нет, если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это не предусмотрено конструкцией велосипеда.</w:t>
      </w:r>
    </w:p>
    <w:p w14:paraId="6356DCA8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29F5C93B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Вопрос 5. Можно ли пересекать дорогу на велосипеде по пешеходному переходу?</w:t>
      </w:r>
    </w:p>
    <w:p w14:paraId="40BEE3F4" w14:textId="2D7D60E3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Ответ: Нет, при переходе дороги нужно слезть с велосипеда и вести его рядом. </w:t>
      </w:r>
    </w:p>
    <w:p w14:paraId="73DE2AFD" w14:textId="77777777" w:rsidR="003A4DF3" w:rsidRDefault="003A4DF3" w:rsidP="00B24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6522CB37" w14:textId="4BD773EE" w:rsidR="00B772B5" w:rsidRDefault="003A4DF3" w:rsidP="003A4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939">
        <w:rPr>
          <w:rFonts w:ascii="Times New Roman" w:hAnsi="Times New Roman" w:cs="Times New Roman"/>
          <w:b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sz w:val="28"/>
          <w:szCs w:val="28"/>
        </w:rPr>
        <w:t>Я - ПЕШЕХОД</w:t>
      </w:r>
      <w:r w:rsidRPr="00ED4939">
        <w:rPr>
          <w:rFonts w:ascii="Times New Roman" w:hAnsi="Times New Roman" w:cs="Times New Roman"/>
          <w:b/>
          <w:sz w:val="28"/>
          <w:szCs w:val="28"/>
        </w:rPr>
        <w:t>»</w:t>
      </w:r>
    </w:p>
    <w:p w14:paraId="23875CFC" w14:textId="1B06FC20" w:rsidR="003A4DF3" w:rsidRDefault="003A4DF3" w:rsidP="003A4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032386" w14:textId="5C3FE57D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1. Назовите самое безопасное место для перехода дороги. </w:t>
      </w:r>
    </w:p>
    <w:p w14:paraId="7B9FA618" w14:textId="4007E40C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Пешеходный переход, оборудованный светофором.</w:t>
      </w:r>
    </w:p>
    <w:p w14:paraId="09C489DD" w14:textId="53E98D2B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D99911" w14:textId="7BC9261C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2. Распределите значения сигналов светофора по цветам: стой, жди, иди.</w:t>
      </w:r>
    </w:p>
    <w:p w14:paraId="6EC7FE80" w14:textId="66FF4B64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красный – стой, желтый – жди, зеленый – иди.</w:t>
      </w:r>
    </w:p>
    <w:p w14:paraId="6AFC1F0E" w14:textId="65405338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C5845A" w14:textId="63077966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3. Какое животное помогает нам переходить дорогу?</w:t>
      </w:r>
    </w:p>
    <w:p w14:paraId="30C938A3" w14:textId="4025EDCC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Зебра.</w:t>
      </w:r>
    </w:p>
    <w:p w14:paraId="0A207D4F" w14:textId="1B73FD25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C325D2" w14:textId="661FE04C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4. Зачем нужны светоотражающие элементы на одежде или рюкзаке?</w:t>
      </w:r>
    </w:p>
    <w:p w14:paraId="63FF3D67" w14:textId="25AA5347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Чтобы водители заметили пешехода в темное время суток. </w:t>
      </w:r>
    </w:p>
    <w:p w14:paraId="1249871D" w14:textId="29D12DDE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D95851" w14:textId="29A8C643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5. Можно ли перейти дорогу на красный свет, если поблизости нет машин. </w:t>
      </w:r>
    </w:p>
    <w:p w14:paraId="4ACABC73" w14:textId="20F7867F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Нет!</w:t>
      </w:r>
    </w:p>
    <w:p w14:paraId="52EF7CCB" w14:textId="48935C99" w:rsidR="003A4DF3" w:rsidRDefault="003A4DF3" w:rsidP="003A4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544627" w14:textId="3177462D" w:rsidR="003A4DF3" w:rsidRDefault="003A4DF3" w:rsidP="00336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939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336777">
        <w:rPr>
          <w:rFonts w:ascii="Times New Roman" w:hAnsi="Times New Roman" w:cs="Times New Roman"/>
          <w:b/>
          <w:sz w:val="28"/>
          <w:szCs w:val="28"/>
        </w:rPr>
        <w:t>ПДД В ИСКУССТВЕ, МУЗЫКЕ, ЛИТЕРАУРЕ</w:t>
      </w:r>
      <w:r w:rsidRPr="00ED4939">
        <w:rPr>
          <w:rFonts w:ascii="Times New Roman" w:hAnsi="Times New Roman" w:cs="Times New Roman"/>
          <w:b/>
          <w:sz w:val="28"/>
          <w:szCs w:val="28"/>
        </w:rPr>
        <w:t>»</w:t>
      </w:r>
    </w:p>
    <w:p w14:paraId="09070571" w14:textId="77777777" w:rsidR="003A4DF3" w:rsidRPr="003A4DF3" w:rsidRDefault="003A4DF3" w:rsidP="003A4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0C4E591B" w14:textId="00A1E254" w:rsidR="00AC6FF9" w:rsidRDefault="00B772B5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</w:t>
      </w:r>
      <w:r w:rsidR="0033677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Вопрос 1. Из какого произведения взяты строки о следующих нарушителях ПДД «Ехали медведи на велосипеде, а за ними кот задом </w:t>
      </w:r>
      <w:r w:rsidR="00887A36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наперед»</w:t>
      </w:r>
      <w:r w:rsidR="00887A36" w:rsidRPr="00A040D0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[</w:t>
      </w:r>
      <w:r w:rsidR="00A040D0" w:rsidRPr="00A040D0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2]</w:t>
      </w:r>
      <w:r w:rsidR="0033677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?</w:t>
      </w:r>
    </w:p>
    <w:p w14:paraId="5F28017C" w14:textId="5DC7ACF1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lastRenderedPageBreak/>
        <w:t>Ответ: К. И. Чуковский «Тараканище».</w:t>
      </w:r>
    </w:p>
    <w:p w14:paraId="50427377" w14:textId="205474DF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63146447" w14:textId="33BB868B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2. Какими транспортными средствами владеют следующие мультипликационные персонажи.</w:t>
      </w:r>
    </w:p>
    <w:p w14:paraId="3C25603B" w14:textId="77777777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1E09D2EF" w14:textId="78E8C7C8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3367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FC970D" wp14:editId="2DD73290">
            <wp:extent cx="2272058" cy="2047875"/>
            <wp:effectExtent l="0" t="0" r="0" b="0"/>
            <wp:docPr id="7" name="Рисунок 7" descr="C:\Users\irina\Desktop\oNSx4ndqA2k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\Desktop\oNSx4ndqA2k - коп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412" cy="205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   </w:t>
      </w:r>
      <w:r w:rsidRPr="0033677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F68E5" wp14:editId="4D77435D">
            <wp:extent cx="2705100" cy="2028825"/>
            <wp:effectExtent l="0" t="0" r="0" b="9525"/>
            <wp:docPr id="8" name="Рисунок 8" descr="C:\Users\irina\Desktop\e8c42s-960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ina\Desktop\e8c42s-960 - копия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402" cy="2029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D0CB7" w14:textId="069C7E66" w:rsidR="00336777" w:rsidRDefault="00336777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3CA9BDBC" w14:textId="2795AC18" w:rsidR="00336777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Велосипед и мотоцикл.</w:t>
      </w:r>
    </w:p>
    <w:p w14:paraId="33F7E634" w14:textId="4847340A" w:rsidR="00047661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6EA44F57" w14:textId="7B3A2754" w:rsidR="00047661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3. Про какое устройство ПДД поется в песне</w:t>
      </w:r>
      <w:r w:rsidR="00F17441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«Все бегут, бегут, бегут, а он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им светит. Все бегут, бегут, бегут, а он стоит».</w:t>
      </w:r>
    </w:p>
    <w:p w14:paraId="0457A30B" w14:textId="2B8AC295" w:rsidR="00047661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Светофор.</w:t>
      </w:r>
    </w:p>
    <w:p w14:paraId="0557A978" w14:textId="0F0D242F" w:rsidR="00047661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0631CC69" w14:textId="77719F67" w:rsidR="00047661" w:rsidRDefault="00047661" w:rsidP="003367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Вопрос 4. Какое нарушение ПДД мы можем наблюдать на картине Пименова Ю.И. «Новая Москва»?</w:t>
      </w:r>
    </w:p>
    <w:p w14:paraId="5CFD3B76" w14:textId="5ADB6490" w:rsidR="00047661" w:rsidRDefault="00047661" w:rsidP="000476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04766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383154" wp14:editId="551D29DA">
            <wp:extent cx="3911192" cy="3327773"/>
            <wp:effectExtent l="0" t="0" r="0" b="6350"/>
            <wp:docPr id="9" name="Рисунок 9" descr="C:\Users\irina\Desktop\1266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ina\Desktop\12662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875" cy="333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DD662" w14:textId="5250B2A1" w:rsidR="00047661" w:rsidRDefault="00047661" w:rsidP="000476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7CE1B40F" w14:textId="060F7C13" w:rsidR="00047661" w:rsidRDefault="00047661" w:rsidP="0004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Ответ: Переход дороги в неположенном месте. </w:t>
      </w:r>
    </w:p>
    <w:p w14:paraId="1B179B4E" w14:textId="73ADADDD" w:rsidR="00047661" w:rsidRDefault="00047661" w:rsidP="00047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</w:p>
    <w:p w14:paraId="57AF71EB" w14:textId="14E16399" w:rsidR="0070047E" w:rsidRDefault="00047661" w:rsidP="007004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lastRenderedPageBreak/>
        <w:t>Вопрос 5. Какой литературный герой научился так опасно ездить на велосипеде: «</w:t>
      </w:r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>ездил задом наперед или лежа на седле и вертя педали какой угодно рукой – хочешь правой, хочешь левой;</w:t>
      </w:r>
      <w:r w:rsid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ездил боком, </w:t>
      </w:r>
      <w:proofErr w:type="spellStart"/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>растопыря</w:t>
      </w:r>
      <w:proofErr w:type="spellEnd"/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ноги;</w:t>
      </w:r>
      <w:r w:rsid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>ездил, сидя на</w:t>
      </w:r>
      <w:r w:rsid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руле, а то </w:t>
      </w:r>
      <w:proofErr w:type="spellStart"/>
      <w:r w:rsidR="0070047E">
        <w:rPr>
          <w:rFonts w:ascii="Times New Roman" w:hAnsi="Times New Roman" w:cs="Times New Roman"/>
          <w:color w:val="000000" w:themeColor="text1"/>
          <w:sz w:val="28"/>
          <w:szCs w:val="28"/>
        </w:rPr>
        <w:t>зажмурясь</w:t>
      </w:r>
      <w:proofErr w:type="spellEnd"/>
      <w:r w:rsidR="007004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без рук; </w:t>
      </w:r>
      <w:r w:rsidR="0070047E" w:rsidRPr="0070047E">
        <w:rPr>
          <w:rFonts w:ascii="Times New Roman" w:hAnsi="Times New Roman" w:cs="Times New Roman"/>
          <w:color w:val="000000" w:themeColor="text1"/>
          <w:sz w:val="28"/>
          <w:szCs w:val="28"/>
        </w:rPr>
        <w:t>ездил со стаканом воды в руке. Словом, наловчился по-всякому.</w:t>
      </w:r>
      <w:r w:rsidRPr="0070047E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ru" w:eastAsia="ru-RU"/>
        </w:rPr>
        <w:t>»</w:t>
      </w:r>
      <w:r w:rsidR="00A040D0" w:rsidRPr="00887A36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 [3]</w:t>
      </w:r>
      <w:r w:rsidRPr="0070047E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val="ru" w:eastAsia="ru-RU"/>
        </w:rPr>
        <w:t>.</w:t>
      </w:r>
    </w:p>
    <w:p w14:paraId="20E59601" w14:textId="00870AA1" w:rsidR="00047661" w:rsidRPr="0070047E" w:rsidRDefault="00047661" w:rsidP="007004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Ответ: Дениска из произведения В. Драгунского «Денискины рассказы».</w:t>
      </w:r>
    </w:p>
    <w:p w14:paraId="579D10B7" w14:textId="77777777" w:rsidR="00AC6FF9" w:rsidRDefault="00AC6FF9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14:paraId="44977499" w14:textId="78925A22" w:rsidR="00AB7B0B" w:rsidRPr="00AB7B0B" w:rsidRDefault="00A94051" w:rsidP="00D677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Заключительный блок</w:t>
      </w:r>
    </w:p>
    <w:p w14:paraId="434B428D" w14:textId="4F7CC6C6" w:rsidR="00D6776E" w:rsidRPr="00D6776E" w:rsidRDefault="00D6776E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ru" w:eastAsia="ru-RU"/>
        </w:rPr>
      </w:pPr>
      <w:r w:rsidRPr="00D6776E">
        <w:rPr>
          <w:rFonts w:ascii="Times New Roman" w:eastAsia="Times New Roman" w:hAnsi="Times New Roman" w:cs="Times New Roman"/>
          <w:i/>
          <w:sz w:val="28"/>
          <w:szCs w:val="28"/>
          <w:highlight w:val="white"/>
          <w:lang w:val="ru" w:eastAsia="ru-RU"/>
        </w:rPr>
        <w:t>Учитель подводит итоги игры, подсчитывает баллы, которые набрали команды.</w:t>
      </w:r>
    </w:p>
    <w:p w14:paraId="4BCD6AE2" w14:textId="7F677BBC" w:rsidR="00A94051" w:rsidRDefault="00AB7B0B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B7B0B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Учитель:</w:t>
      </w:r>
      <w:r w:rsidR="00102842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="00D6776E" w:rsidRPr="00D6776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Ребята,</w:t>
      </w:r>
      <w:r w:rsidR="00D6776E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="00D6776E" w:rsidRPr="00D6776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девизом нашего сегодняшнего</w:t>
      </w:r>
      <w:r w:rsidR="00D6776E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="00E16C9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является</w:t>
      </w:r>
      <w:r w:rsidR="00D6776E" w:rsidRPr="00D6776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фраза</w:t>
      </w:r>
      <w:r w:rsidR="00D6776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: «Соблюдая ПДД, не окажемся в беде». </w:t>
      </w:r>
      <w:r w:rsidR="00A940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Давайте с вами сформулируем основные правила безопасности дорожного движения, которые нужно соблюдать. Возможно, сегодня вы узнали что-то новое.</w:t>
      </w:r>
      <w:r w:rsidR="006A195A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Добавим эти новые правила в Памятку по ПДД.</w:t>
      </w:r>
      <w:r w:rsidR="00A940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14:paraId="179E253C" w14:textId="6E830B95" w:rsidR="00A94051" w:rsidRPr="00A94051" w:rsidRDefault="00A94051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ru" w:eastAsia="ru-RU"/>
        </w:rPr>
      </w:pPr>
      <w:r w:rsidRPr="00A94051">
        <w:rPr>
          <w:rFonts w:ascii="Times New Roman" w:eastAsia="Times New Roman" w:hAnsi="Times New Roman" w:cs="Times New Roman"/>
          <w:i/>
          <w:sz w:val="28"/>
          <w:szCs w:val="28"/>
          <w:lang w:val="ru" w:eastAsia="ru-RU"/>
        </w:rPr>
        <w:t>Учитель фиксирует те правила, которые называют дети, чтобы затем оформить памятку в классном угол</w:t>
      </w:r>
      <w:r>
        <w:rPr>
          <w:rFonts w:ascii="Times New Roman" w:eastAsia="Times New Roman" w:hAnsi="Times New Roman" w:cs="Times New Roman"/>
          <w:i/>
          <w:sz w:val="28"/>
          <w:szCs w:val="28"/>
          <w:lang w:val="ru" w:eastAsia="ru-RU"/>
        </w:rPr>
        <w:t>к</w:t>
      </w:r>
      <w:r w:rsidRPr="00A94051">
        <w:rPr>
          <w:rFonts w:ascii="Times New Roman" w:eastAsia="Times New Roman" w:hAnsi="Times New Roman" w:cs="Times New Roman"/>
          <w:i/>
          <w:sz w:val="28"/>
          <w:szCs w:val="28"/>
          <w:lang w:val="ru" w:eastAsia="ru-RU"/>
        </w:rPr>
        <w:t>е.</w:t>
      </w:r>
    </w:p>
    <w:p w14:paraId="15D5C29B" w14:textId="1F5CF270" w:rsidR="00AB7B0B" w:rsidRPr="00D6776E" w:rsidRDefault="00D6776E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Я надеюсь, что вы осознаете, что дорога – зона повышенной опасности, и соблюдаете правила дорожного движения. Ведь тот, кто твердо знает и строго соблюдает правила, может не волноваться о своей безопасности.</w:t>
      </w:r>
      <w:r w:rsidR="00A940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14:paraId="0BF42919" w14:textId="58C965BF" w:rsidR="00102842" w:rsidRDefault="00102842" w:rsidP="00102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3431E" w14:textId="664293B6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29A7B4" w14:textId="10135E2A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102675" w14:textId="50A02EFE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C37B3F8" w14:textId="700007EF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3D49AB" w14:textId="66400A0C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CE61E6" w14:textId="258E91D8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7DC469" w14:textId="18E4F226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2A54E7" w14:textId="4D07E521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EDFA34" w14:textId="3EA48737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E41927" w14:textId="71A5D4A4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DB91DD" w14:textId="5F778F8B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CAB38C" w14:textId="6356C97D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7CB321" w14:textId="31F0AFFD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C3CD2" w14:textId="79D6422A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B54B75" w14:textId="651C8744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7E2BA6" w14:textId="0D5D4105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941BC1" w14:textId="45F9AB22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270009" w14:textId="71391416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C48063" w14:textId="4E7E1B20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E36733" w14:textId="6CFB01CA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0A2A8" w14:textId="05ED060A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0D5C9C" w14:textId="28A6C89B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4BF4D5" w14:textId="77777777" w:rsidR="00D6776E" w:rsidRDefault="00D6776E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6C1164" w14:textId="3EECA5F4" w:rsidR="00D6776E" w:rsidRPr="00A94051" w:rsidRDefault="00A94051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05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17A76047" w14:textId="77777777" w:rsidR="00A94051" w:rsidRDefault="00A94051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8DCF08" w14:textId="08B2E60C" w:rsidR="00A94051" w:rsidRDefault="00A94051" w:rsidP="006A1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использовав данную методическую разработку, учитель в игровой форме способствует обобщению, систематизации и закреплению учащимися знаний о правилах безопасности дорожного движения. </w:t>
      </w:r>
    </w:p>
    <w:p w14:paraId="434BD224" w14:textId="53BADCD0" w:rsidR="00A94051" w:rsidRDefault="00A94051" w:rsidP="006A1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команде позволяет сплотить классный коллектив, </w:t>
      </w:r>
      <w:r w:rsidR="006A195A">
        <w:rPr>
          <w:rFonts w:ascii="Times New Roman" w:hAnsi="Times New Roman" w:cs="Times New Roman"/>
          <w:sz w:val="28"/>
          <w:szCs w:val="28"/>
        </w:rPr>
        <w:t>развивает</w:t>
      </w:r>
      <w:r>
        <w:rPr>
          <w:rFonts w:ascii="Times New Roman" w:hAnsi="Times New Roman" w:cs="Times New Roman"/>
          <w:sz w:val="28"/>
          <w:szCs w:val="28"/>
        </w:rPr>
        <w:t xml:space="preserve"> умение слушать друг друга и </w:t>
      </w:r>
      <w:r w:rsidR="006A195A">
        <w:rPr>
          <w:rFonts w:ascii="Times New Roman" w:hAnsi="Times New Roman" w:cs="Times New Roman"/>
          <w:sz w:val="28"/>
          <w:szCs w:val="28"/>
        </w:rPr>
        <w:t xml:space="preserve">признавать возможность существования разных точек зрения. </w:t>
      </w:r>
    </w:p>
    <w:p w14:paraId="5302848C" w14:textId="0D824527" w:rsidR="006A195A" w:rsidRDefault="006A195A" w:rsidP="006A1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проведения занятия у класса появляется практический продукт – Памятка с </w:t>
      </w:r>
      <w:r w:rsidR="00A040D0">
        <w:rPr>
          <w:rFonts w:ascii="Times New Roman" w:hAnsi="Times New Roman" w:cs="Times New Roman"/>
          <w:sz w:val="28"/>
          <w:szCs w:val="28"/>
        </w:rPr>
        <w:t xml:space="preserve">наиболее важными для ребят </w:t>
      </w:r>
      <w:r>
        <w:rPr>
          <w:rFonts w:ascii="Times New Roman" w:hAnsi="Times New Roman" w:cs="Times New Roman"/>
          <w:sz w:val="28"/>
          <w:szCs w:val="28"/>
        </w:rPr>
        <w:t xml:space="preserve">правилами дорожного движения, сформулированная самими учащимися. </w:t>
      </w:r>
    </w:p>
    <w:p w14:paraId="6BE4D69D" w14:textId="79B9C407" w:rsidR="00D6776E" w:rsidRDefault="00D6776E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4680D4" w14:textId="77777777" w:rsidR="00D6776E" w:rsidRDefault="00D6776E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6AA692" w14:textId="5CE4A979" w:rsidR="00A56497" w:rsidRPr="006A195A" w:rsidRDefault="00D6776E" w:rsidP="00D677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95A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14:paraId="6EAD3432" w14:textId="05B85DF3" w:rsidR="00A56497" w:rsidRDefault="00A56497" w:rsidP="00102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CD37BB" w14:textId="7A0B4DAC" w:rsidR="00A040D0" w:rsidRDefault="006A195A" w:rsidP="00A040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URL</w:t>
      </w:r>
      <w:r w:rsidRPr="006A19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3" w:history="1">
        <w:r w:rsidR="00A040D0" w:rsidRPr="00E37C1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http://stat.gibdd.ru</w:t>
        </w:r>
      </w:hyperlink>
    </w:p>
    <w:p w14:paraId="7C2977F9" w14:textId="5E4D2437" w:rsidR="00A040D0" w:rsidRPr="00A040D0" w:rsidRDefault="006A195A" w:rsidP="00A040D0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56497" w:rsidRPr="006A195A">
        <w:rPr>
          <w:rFonts w:ascii="Times New Roman" w:hAnsi="Times New Roman" w:cs="Times New Roman"/>
          <w:sz w:val="28"/>
          <w:szCs w:val="28"/>
        </w:rPr>
        <w:t>Все внимание – на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6497" w:rsidRPr="006A195A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A040D0" w:rsidRPr="00E37C16">
          <w:rPr>
            <w:rStyle w:val="a7"/>
            <w:rFonts w:ascii="Times New Roman" w:hAnsi="Times New Roman" w:cs="Times New Roman"/>
            <w:sz w:val="28"/>
            <w:szCs w:val="28"/>
          </w:rPr>
          <w:t>https://www.kommersant.ru/doc/4965890</w:t>
        </w:r>
      </w:hyperlink>
    </w:p>
    <w:p w14:paraId="3624E2E9" w14:textId="67B46EC9" w:rsidR="008175DE" w:rsidRPr="00A040D0" w:rsidRDefault="006A195A" w:rsidP="008175D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175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В. Драгунский. Мотогонки по отвесной стене. </w:t>
      </w:r>
      <w:hyperlink r:id="rId15" w:history="1">
        <w:r w:rsidR="008175DE" w:rsidRPr="00E37C16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https://nukadeti.ru/skazki/motogonki-po-otvesnoj-stene</w:t>
        </w:r>
      </w:hyperlink>
    </w:p>
    <w:p w14:paraId="32C0148E" w14:textId="1F0C166F" w:rsidR="008175DE" w:rsidRDefault="008175DE" w:rsidP="008175D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17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К.И. Чуковский. Тараканище. </w:t>
      </w:r>
      <w:hyperlink r:id="rId16" w:history="1">
        <w:r w:rsidRPr="00E37C16">
          <w:rPr>
            <w:rStyle w:val="a7"/>
            <w:rFonts w:ascii="Times New Roman" w:hAnsi="Times New Roman" w:cs="Times New Roman"/>
            <w:sz w:val="28"/>
            <w:szCs w:val="28"/>
          </w:rPr>
          <w:t>https://www.culture.ru/poems/33125/tarakanishe</w:t>
        </w:r>
      </w:hyperlink>
    </w:p>
    <w:p w14:paraId="7DB8B212" w14:textId="77777777" w:rsidR="008175DE" w:rsidRPr="008175DE" w:rsidRDefault="008175DE" w:rsidP="008175DE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6CEAE5DF" w14:textId="77777777" w:rsidR="00102842" w:rsidRDefault="00102842" w:rsidP="00102842">
      <w:pPr>
        <w:spacing w:after="0" w:line="240" w:lineRule="auto"/>
        <w:ind w:firstLine="709"/>
        <w:jc w:val="both"/>
      </w:pPr>
    </w:p>
    <w:p w14:paraId="415138C3" w14:textId="2AF13BE2" w:rsidR="00102842" w:rsidRPr="00C421FD" w:rsidRDefault="00102842" w:rsidP="0010284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102842" w:rsidRPr="00C4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B6965"/>
    <w:multiLevelType w:val="hybridMultilevel"/>
    <w:tmpl w:val="42B803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CDC400E"/>
    <w:multiLevelType w:val="hybridMultilevel"/>
    <w:tmpl w:val="4CC48B00"/>
    <w:lvl w:ilvl="0" w:tplc="020E4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E3FF1"/>
    <w:multiLevelType w:val="hybridMultilevel"/>
    <w:tmpl w:val="699631FA"/>
    <w:lvl w:ilvl="0" w:tplc="682235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44F7835"/>
    <w:multiLevelType w:val="hybridMultilevel"/>
    <w:tmpl w:val="9F02860C"/>
    <w:lvl w:ilvl="0" w:tplc="67E2C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3"/>
    <w:rsid w:val="00007B58"/>
    <w:rsid w:val="0003185D"/>
    <w:rsid w:val="00047661"/>
    <w:rsid w:val="000B78C7"/>
    <w:rsid w:val="00102842"/>
    <w:rsid w:val="001213E3"/>
    <w:rsid w:val="001D595D"/>
    <w:rsid w:val="00292AAB"/>
    <w:rsid w:val="00296AF3"/>
    <w:rsid w:val="002C326F"/>
    <w:rsid w:val="002D5FD3"/>
    <w:rsid w:val="002D6EA5"/>
    <w:rsid w:val="002E1EE7"/>
    <w:rsid w:val="003324BF"/>
    <w:rsid w:val="00336777"/>
    <w:rsid w:val="003A4DF3"/>
    <w:rsid w:val="003C1624"/>
    <w:rsid w:val="00420F6B"/>
    <w:rsid w:val="00443820"/>
    <w:rsid w:val="00450CD2"/>
    <w:rsid w:val="004619AE"/>
    <w:rsid w:val="004872FD"/>
    <w:rsid w:val="004C29CD"/>
    <w:rsid w:val="004C58FE"/>
    <w:rsid w:val="004F5D6C"/>
    <w:rsid w:val="00532C74"/>
    <w:rsid w:val="0053779D"/>
    <w:rsid w:val="00543735"/>
    <w:rsid w:val="005B64B1"/>
    <w:rsid w:val="006013F6"/>
    <w:rsid w:val="00606862"/>
    <w:rsid w:val="0060693B"/>
    <w:rsid w:val="0063587B"/>
    <w:rsid w:val="006A195A"/>
    <w:rsid w:val="0070047E"/>
    <w:rsid w:val="007134D7"/>
    <w:rsid w:val="007D63F2"/>
    <w:rsid w:val="00813C06"/>
    <w:rsid w:val="008175DE"/>
    <w:rsid w:val="00887A36"/>
    <w:rsid w:val="0089535C"/>
    <w:rsid w:val="008D75D8"/>
    <w:rsid w:val="00901294"/>
    <w:rsid w:val="009A4159"/>
    <w:rsid w:val="009B78BC"/>
    <w:rsid w:val="00A040D0"/>
    <w:rsid w:val="00A37462"/>
    <w:rsid w:val="00A56497"/>
    <w:rsid w:val="00A85BEC"/>
    <w:rsid w:val="00A94051"/>
    <w:rsid w:val="00AB7B0B"/>
    <w:rsid w:val="00AC6FF9"/>
    <w:rsid w:val="00AF4260"/>
    <w:rsid w:val="00B0432D"/>
    <w:rsid w:val="00B24FAD"/>
    <w:rsid w:val="00B772B5"/>
    <w:rsid w:val="00BB7ADB"/>
    <w:rsid w:val="00BD1B3C"/>
    <w:rsid w:val="00C008B3"/>
    <w:rsid w:val="00C421FD"/>
    <w:rsid w:val="00C83CF0"/>
    <w:rsid w:val="00D20431"/>
    <w:rsid w:val="00D6776E"/>
    <w:rsid w:val="00E16C95"/>
    <w:rsid w:val="00E25304"/>
    <w:rsid w:val="00E5572E"/>
    <w:rsid w:val="00ED4939"/>
    <w:rsid w:val="00F17441"/>
    <w:rsid w:val="00F215BA"/>
    <w:rsid w:val="00F75F16"/>
    <w:rsid w:val="00F9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98A0"/>
  <w15:chartTrackingRefBased/>
  <w15:docId w15:val="{CAE107C3-03D7-424B-BB05-94420B6A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D5F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D5FD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2C32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6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4B1"/>
    <w:rPr>
      <w:rFonts w:ascii="Segoe UI" w:hAnsi="Segoe UI" w:cs="Segoe UI"/>
      <w:sz w:val="18"/>
      <w:szCs w:val="18"/>
    </w:rPr>
  </w:style>
  <w:style w:type="character" w:customStyle="1" w:styleId="c2">
    <w:name w:val="c2"/>
    <w:basedOn w:val="a0"/>
    <w:rsid w:val="00D6776E"/>
  </w:style>
  <w:style w:type="character" w:customStyle="1" w:styleId="c3">
    <w:name w:val="c3"/>
    <w:basedOn w:val="a0"/>
    <w:rsid w:val="00D6776E"/>
  </w:style>
  <w:style w:type="character" w:styleId="a7">
    <w:name w:val="Hyperlink"/>
    <w:basedOn w:val="a0"/>
    <w:uiPriority w:val="99"/>
    <w:unhideWhenUsed/>
    <w:rsid w:val="006A19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0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760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stat.gibdd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culture.ru/poems/33125/tarakanish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nukadeti.ru/skazki/motogonki-po-otvesnoj-stene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kommersant.ru/doc/49658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42</cp:revision>
  <cp:lastPrinted>2024-09-06T19:42:00Z</cp:lastPrinted>
  <dcterms:created xsi:type="dcterms:W3CDTF">2023-02-04T09:49:00Z</dcterms:created>
  <dcterms:modified xsi:type="dcterms:W3CDTF">2024-10-29T15:03:00Z</dcterms:modified>
</cp:coreProperties>
</file>